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xmlns:wp14="http://schemas.microsoft.com/office/word/2010/wordml" wp14:paraId="2C078E63" wp14:textId="03F87AF7">
      <w:pPr>
        <w:rPr/>
      </w:pPr>
      <w:r w:rsidR="5B8F8C2B">
        <w:rPr/>
        <w:t>F</w:t>
      </w:r>
      <w:r w:rsidR="5B8F8C2B">
        <w:rPr/>
        <w:t>A</w:t>
      </w:r>
      <w:r w:rsidR="5B8F8C2B">
        <w:rPr/>
        <w:t>Q</w:t>
      </w:r>
    </w:p>
    <w:p w:rsidR="5B8F8C2B" w:rsidP="318FC97A" w:rsidRDefault="5B8F8C2B" w14:paraId="2E963606" w14:textId="20CF67C3">
      <w:pPr>
        <w:pStyle w:val="ListParagraph"/>
        <w:numPr>
          <w:ilvl w:val="0"/>
          <w:numId w:val="1"/>
        </w:numPr>
        <w:rPr/>
      </w:pPr>
      <w:r w:rsidR="5B8F8C2B">
        <w:rPr/>
        <w:t>How to talk about food</w:t>
      </w:r>
    </w:p>
    <w:p w:rsidR="5B8F8C2B" w:rsidP="318FC97A" w:rsidRDefault="5B8F8C2B" w14:paraId="17FF4683" w14:textId="46D612F9">
      <w:pPr>
        <w:pStyle w:val="ListParagraph"/>
        <w:numPr>
          <w:ilvl w:val="0"/>
          <w:numId w:val="1"/>
        </w:numPr>
        <w:rPr/>
      </w:pPr>
      <w:r w:rsidR="5B8F8C2B">
        <w:rPr/>
        <w:t xml:space="preserve">How to support with mealtimes </w:t>
      </w:r>
    </w:p>
    <w:p w:rsidR="318FC97A" w:rsidP="318FC97A" w:rsidRDefault="318FC97A" w14:paraId="70267FB9" w14:textId="0B4154AD">
      <w:pPr>
        <w:pStyle w:val="ListParagraph"/>
        <w:numPr>
          <w:ilvl w:val="0"/>
          <w:numId w:val="1"/>
        </w:numPr>
        <w:rPr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7fcbc8d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953FF43"/>
    <w:rsid w:val="2953FF43"/>
    <w:rsid w:val="318FC97A"/>
    <w:rsid w:val="5B8F8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53FF43"/>
  <w15:chartTrackingRefBased/>
  <w15:docId w15:val="{9B5635AA-DA21-4AAC-A595-79A195930AD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fcf6a7ab78ae4314" Type="http://schemas.openxmlformats.org/officeDocument/2006/relationships/numbering" Target="numbering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2" ma:contentTypeDescription="Create a new document." ma:contentTypeScope="" ma:versionID="08c8d512d16f7734db8215f17690fdc1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5169fb9e3a06b7468d24ac3baa975cb1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Props1.xml><?xml version="1.0" encoding="utf-8"?>
<ds:datastoreItem xmlns:ds="http://schemas.openxmlformats.org/officeDocument/2006/customXml" ds:itemID="{F3EDF020-636F-4333-A219-984F829A996A}"/>
</file>

<file path=customXml/itemProps2.xml><?xml version="1.0" encoding="utf-8"?>
<ds:datastoreItem xmlns:ds="http://schemas.openxmlformats.org/officeDocument/2006/customXml" ds:itemID="{3D855933-553A-4307-9019-D90CED8F893E}"/>
</file>

<file path=customXml/itemProps3.xml><?xml version="1.0" encoding="utf-8"?>
<ds:datastoreItem xmlns:ds="http://schemas.openxmlformats.org/officeDocument/2006/customXml" ds:itemID="{3458E811-4E55-4A71-9811-63128FA7159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Kaila Peak-Rishel</dc:creator>
  <cp:keywords/>
  <dc:description/>
  <cp:lastModifiedBy>Kaila Peak-Rishel</cp:lastModifiedBy>
  <dcterms:created xsi:type="dcterms:W3CDTF">2024-03-11T20:37:45Z</dcterms:created>
  <dcterms:modified xsi:type="dcterms:W3CDTF">2024-03-11T20:38:10Z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</Properties>
</file>